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BA2" w:rsidRPr="00544B34" w:rsidRDefault="00544B34" w:rsidP="00544B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4B34">
        <w:rPr>
          <w:rFonts w:ascii="Times New Roman" w:hAnsi="Times New Roman" w:cs="Times New Roman"/>
          <w:b/>
          <w:sz w:val="28"/>
          <w:szCs w:val="28"/>
        </w:rPr>
        <w:t>Название мероприятия:</w:t>
      </w:r>
      <w:r w:rsidRPr="00544B34">
        <w:rPr>
          <w:rFonts w:ascii="Times New Roman" w:hAnsi="Times New Roman" w:cs="Times New Roman"/>
          <w:sz w:val="28"/>
          <w:szCs w:val="28"/>
        </w:rPr>
        <w:t xml:space="preserve"> Акция «Всероссийский тест на знание Конституции РФ»</w:t>
      </w:r>
    </w:p>
    <w:p w:rsidR="00544B34" w:rsidRPr="00544B34" w:rsidRDefault="00544B34" w:rsidP="00544B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4B34">
        <w:rPr>
          <w:rFonts w:ascii="Times New Roman" w:hAnsi="Times New Roman" w:cs="Times New Roman"/>
          <w:b/>
          <w:sz w:val="28"/>
          <w:szCs w:val="28"/>
        </w:rPr>
        <w:t>Цель Акции:</w:t>
      </w:r>
      <w:r w:rsidRPr="00544B34">
        <w:rPr>
          <w:rFonts w:ascii="Times New Roman" w:hAnsi="Times New Roman" w:cs="Times New Roman"/>
          <w:sz w:val="28"/>
          <w:szCs w:val="28"/>
        </w:rPr>
        <w:t xml:space="preserve"> оценка уровня знаний граждан о конституционном строе Российской Федерации, вовлечение населения в изучение основополагающих принципов жизнедеятельности общества, в частности, Конституции РФ.</w:t>
      </w:r>
    </w:p>
    <w:p w:rsidR="00544B34" w:rsidRPr="00544B34" w:rsidRDefault="00544B34" w:rsidP="00544B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4B34">
        <w:rPr>
          <w:rFonts w:ascii="Times New Roman" w:hAnsi="Times New Roman" w:cs="Times New Roman"/>
          <w:b/>
          <w:sz w:val="28"/>
          <w:szCs w:val="28"/>
        </w:rPr>
        <w:t>Приняло участие в тесте:</w:t>
      </w:r>
      <w:r w:rsidRPr="00544B34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52</w:t>
      </w:r>
      <w:r w:rsidRPr="00544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ученика</w:t>
      </w:r>
    </w:p>
    <w:p w:rsidR="00544B34" w:rsidRPr="00544B34" w:rsidRDefault="0055569C" w:rsidP="00544B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Дети-</w:t>
      </w:r>
      <w:r w:rsidR="00544B34" w:rsidRPr="00544B34">
        <w:rPr>
          <w:rFonts w:ascii="Times New Roman" w:hAnsi="Times New Roman" w:cs="Times New Roman"/>
          <w:b/>
          <w:sz w:val="28"/>
          <w:szCs w:val="28"/>
        </w:rPr>
        <w:t>организаторы:</w:t>
      </w:r>
      <w:r w:rsidR="00544B34" w:rsidRPr="00544B34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544B34" w:rsidRPr="00544B34" w:rsidRDefault="00544B34" w:rsidP="00544B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4B34">
        <w:rPr>
          <w:rFonts w:ascii="Times New Roman" w:hAnsi="Times New Roman" w:cs="Times New Roman"/>
          <w:b/>
          <w:sz w:val="28"/>
          <w:szCs w:val="28"/>
        </w:rPr>
        <w:t>Педагоги-организаторы:</w:t>
      </w:r>
      <w:r w:rsidRPr="00544B34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544B34" w:rsidRDefault="00544B34" w:rsidP="00544B3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учеников была проведена линейка, приуроченная к 30-летнему юбилею Основного закона России. И в течение 30 минут школьники отвечали на вопросы, связанные с основными понятиями, закреплёнными в Конституции, а также правами и обязанностями граждан РФ.</w:t>
      </w:r>
      <w:r w:rsidRPr="00544B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Тест состоял из 20 вопросов, разбитых по 7 возрастным категориям.</w:t>
      </w:r>
    </w:p>
    <w:p w:rsidR="00544B34" w:rsidRDefault="00544B34" w:rsidP="00544B3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4B34" w:rsidRDefault="00544B34" w:rsidP="00544B34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44B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Ссылка на мероприятие: </w:t>
      </w:r>
      <w:bookmarkStart w:id="0" w:name="_GoBack"/>
      <w:r w:rsidR="00D32F40">
        <w:fldChar w:fldCharType="begin"/>
      </w:r>
      <w:r w:rsidR="00D32F40">
        <w:instrText xml:space="preserve"> HYPERLINK "https://vk.com/wall-216893516_409" </w:instrText>
      </w:r>
      <w:r w:rsidR="00D32F40">
        <w:fldChar w:fldCharType="separate"/>
      </w:r>
      <w:r w:rsidRPr="009852B8"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  <w:t>https://vk.com/wall-216893516_409</w:t>
      </w:r>
      <w:r w:rsidR="00D32F40"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  <w:fldChar w:fldCharType="end"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83"/>
        <w:gridCol w:w="5084"/>
      </w:tblGrid>
      <w:tr w:rsidR="00544B34" w:rsidTr="00544B34">
        <w:tc>
          <w:tcPr>
            <w:tcW w:w="5083" w:type="dxa"/>
          </w:tcPr>
          <w:p w:rsidR="00544B34" w:rsidRDefault="00544B34" w:rsidP="00544B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9A06F" wp14:editId="19BC7AE6">
                  <wp:extent cx="3014133" cy="2260600"/>
                  <wp:effectExtent l="0" t="0" r="0" b="6350"/>
                  <wp:docPr id="1" name="Рисунок 1" descr="https://sun9-37.userapi.com/impg/EWExgVEc1VFD7u-XnUXDm3nua9sCzz3dh2DCAQ/cQmI87HgkcI.jpg?size=1600x1200&amp;quality=96&amp;sign=0e24cddd6b97266b874a8e18d158f67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7.userapi.com/impg/EWExgVEc1VFD7u-XnUXDm3nua9sCzz3dh2DCAQ/cQmI87HgkcI.jpg?size=1600x1200&amp;quality=96&amp;sign=0e24cddd6b97266b874a8e18d158f67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8" cy="227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:rsidR="00544B34" w:rsidRDefault="00544B34" w:rsidP="00544B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4B3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1867" cy="2311400"/>
                  <wp:effectExtent l="0" t="0" r="4445" b="0"/>
                  <wp:docPr id="2" name="Рисунок 2" descr="https://sun9-63.userapi.com/impg/Xkc6l1FDntCt2Z7SyUZGCokm90-5YC5U4V0zEQ/HEoMG3I6uwc.jpg?size=1600x1200&amp;quality=96&amp;sign=f5fe0d9992c4b8fdc92bc094ae3f958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3.userapi.com/impg/Xkc6l1FDntCt2Z7SyUZGCokm90-5YC5U4V0zEQ/HEoMG3I6uwc.jpg?size=1600x1200&amp;quality=96&amp;sign=f5fe0d9992c4b8fdc92bc094ae3f958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073" cy="23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B34" w:rsidTr="001D1341">
        <w:tc>
          <w:tcPr>
            <w:tcW w:w="10167" w:type="dxa"/>
            <w:gridSpan w:val="2"/>
          </w:tcPr>
          <w:p w:rsidR="00544B34" w:rsidRDefault="00544B34" w:rsidP="00544B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BD31EB" wp14:editId="2C760CC4">
                  <wp:extent cx="3235325" cy="2426495"/>
                  <wp:effectExtent l="0" t="0" r="3175" b="0"/>
                  <wp:docPr id="3" name="Рисунок 3" descr="https://sun9-33.userapi.com/impg/rM3a46XT3QDFREfe53uAIV6_t5nqufPqZTmMqg/QTFO1zHocxw.jpg?size=2560x1920&amp;quality=96&amp;sign=3fb4642fa869f5e19a0290edfaaee04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3.userapi.com/impg/rM3a46XT3QDFREfe53uAIV6_t5nqufPqZTmMqg/QTFO1zHocxw.jpg?size=2560x1920&amp;quality=96&amp;sign=3fb4642fa869f5e19a0290edfaaee04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547" cy="243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B34" w:rsidRDefault="00544B34" w:rsidP="00544B3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44B34" w:rsidRDefault="00544B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44B34" w:rsidRPr="0055569C" w:rsidRDefault="00544B34" w:rsidP="0055569C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56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Название мероприятия: </w:t>
      </w:r>
      <w:r w:rsidRPr="0055569C">
        <w:rPr>
          <w:rFonts w:ascii="Times New Roman" w:hAnsi="Times New Roman" w:cs="Times New Roman"/>
          <w:color w:val="000000" w:themeColor="text1"/>
          <w:sz w:val="28"/>
          <w:szCs w:val="28"/>
        </w:rPr>
        <w:t>Посвящение в Орлята России</w:t>
      </w:r>
    </w:p>
    <w:p w:rsidR="0055569C" w:rsidRPr="0055569C" w:rsidRDefault="00544B34" w:rsidP="0055569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6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="0055569C" w:rsidRPr="005556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5569C" w:rsidRPr="005556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и закрепление у учащихся чувства патриотизма,</w:t>
      </w:r>
    </w:p>
    <w:p w:rsidR="0055569C" w:rsidRPr="0055569C" w:rsidRDefault="0055569C" w:rsidP="0055569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6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любви к своей Родине, чувства долга, ответственности, гражданской</w:t>
      </w:r>
    </w:p>
    <w:p w:rsidR="0055569C" w:rsidRPr="0055569C" w:rsidRDefault="0055569C" w:rsidP="0055569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56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позиции.</w:t>
      </w:r>
    </w:p>
    <w:p w:rsidR="00544B34" w:rsidRDefault="0055569C" w:rsidP="00544B3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Приняло участие: </w:t>
      </w:r>
      <w:r w:rsidRPr="0055569C">
        <w:rPr>
          <w:rFonts w:ascii="Times New Roman" w:hAnsi="Times New Roman" w:cs="Times New Roman"/>
          <w:sz w:val="28"/>
          <w:szCs w:val="28"/>
        </w:rPr>
        <w:t>280 учеников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5569C" w:rsidRDefault="0055569C" w:rsidP="00544B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Дети-организаторы: </w:t>
      </w:r>
      <w:r w:rsidRPr="0055569C">
        <w:rPr>
          <w:rFonts w:ascii="Times New Roman" w:hAnsi="Times New Roman" w:cs="Times New Roman"/>
          <w:sz w:val="28"/>
          <w:szCs w:val="28"/>
        </w:rPr>
        <w:t>3</w:t>
      </w:r>
    </w:p>
    <w:p w:rsidR="0055569C" w:rsidRDefault="0055569C" w:rsidP="00544B3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 организаторы: </w:t>
      </w:r>
      <w:r w:rsidRPr="0055569C">
        <w:rPr>
          <w:rFonts w:ascii="Times New Roman" w:hAnsi="Times New Roman" w:cs="Times New Roman"/>
          <w:sz w:val="28"/>
          <w:szCs w:val="28"/>
        </w:rPr>
        <w:t>1</w:t>
      </w:r>
    </w:p>
    <w:p w:rsidR="0055569C" w:rsidRDefault="0055569C" w:rsidP="005556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569C" w:rsidRPr="0055569C" w:rsidRDefault="0055569C" w:rsidP="005556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569C">
        <w:rPr>
          <w:rFonts w:ascii="Times New Roman" w:hAnsi="Times New Roman" w:cs="Times New Roman"/>
          <w:sz w:val="28"/>
          <w:szCs w:val="28"/>
        </w:rPr>
        <w:t>Для учеников 2-4 классов прошли торжественные церемонии посвящения в Орлята России.</w:t>
      </w:r>
    </w:p>
    <w:p w:rsidR="0055569C" w:rsidRDefault="0055569C" w:rsidP="005556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569C">
        <w:rPr>
          <w:rFonts w:ascii="Times New Roman" w:hAnsi="Times New Roman" w:cs="Times New Roman"/>
          <w:sz w:val="28"/>
          <w:szCs w:val="28"/>
        </w:rPr>
        <w:t>Церемония посвящения в «Орлята России» для всех её участников — знаковое событие. Это торжественное мероприятие особенно важно для ребят, поскольку открывает двери в Страну Орлят, в которой их ждёт много нового, познавательного, интересного и полезного.</w:t>
      </w:r>
    </w:p>
    <w:p w:rsidR="0055569C" w:rsidRDefault="0055569C" w:rsidP="005556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569C" w:rsidRDefault="0055569C" w:rsidP="0055569C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44B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Ссылка на мероприятие: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7" w:history="1">
        <w:r w:rsidRPr="009852B8">
          <w:rPr>
            <w:rStyle w:val="a3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https://vk.com/wall-216893516_423</w:t>
        </w:r>
      </w:hyperlink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10"/>
        <w:gridCol w:w="5057"/>
      </w:tblGrid>
      <w:tr w:rsidR="0055569C" w:rsidTr="009224BB">
        <w:tc>
          <w:tcPr>
            <w:tcW w:w="5083" w:type="dxa"/>
          </w:tcPr>
          <w:p w:rsidR="0055569C" w:rsidRDefault="0055569C" w:rsidP="009224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8B26C8" wp14:editId="215B8659">
                  <wp:extent cx="3120554" cy="2339597"/>
                  <wp:effectExtent l="0" t="0" r="3810" b="3810"/>
                  <wp:docPr id="8" name="Рисунок 8" descr="https://sun9-51.userapi.com/impg/xnaEIXnwr8pnDMwqxiaFpP9rzhs96NlyBD6jXA/tq9aKO-Fq_s.jpg?size=1271x953&amp;quality=96&amp;sign=e887a981d425da1026f04ad899889e8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1.userapi.com/impg/xnaEIXnwr8pnDMwqxiaFpP9rzhs96NlyBD6jXA/tq9aKO-Fq_s.jpg?size=1271x953&amp;quality=96&amp;sign=e887a981d425da1026f04ad899889e8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786" cy="234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:rsidR="0055569C" w:rsidRDefault="0055569C" w:rsidP="009224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5F7C0" wp14:editId="4FFE3F51">
                  <wp:extent cx="3090333" cy="2317750"/>
                  <wp:effectExtent l="0" t="0" r="0" b="6350"/>
                  <wp:docPr id="9" name="Рисунок 9" descr="https://sun9-66.userapi.com/impg/sIhBJ-sR2Eab_CM5OEvyAjL8BvVjDvjF-KJ93Q/dTe3KRntLbo.jpg?size=1600x1200&amp;quality=96&amp;sign=c16300794f703cf0e034fd34866b9f0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6.userapi.com/impg/sIhBJ-sR2Eab_CM5OEvyAjL8BvVjDvjF-KJ93Q/dTe3KRntLbo.jpg?size=1600x1200&amp;quality=96&amp;sign=c16300794f703cf0e034fd34866b9f0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783" cy="233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69C" w:rsidTr="009224BB">
        <w:tc>
          <w:tcPr>
            <w:tcW w:w="10167" w:type="dxa"/>
            <w:gridSpan w:val="2"/>
          </w:tcPr>
          <w:p w:rsidR="0055569C" w:rsidRDefault="0055569C" w:rsidP="009224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69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2540" cy="2859405"/>
                  <wp:effectExtent l="0" t="0" r="0" b="0"/>
                  <wp:docPr id="7" name="Рисунок 7" descr="https://sun9-50.userapi.com/impg/02U8Bx2RBpEUUReNUD3pdtLAwc0F61e_4UXaxg/zEC1SMQdXRM.jpg?size=2560x1920&amp;quality=96&amp;sign=3257d7d6e0d929d2f4485c20088850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0.userapi.com/impg/02U8Bx2RBpEUUReNUD3pdtLAwc0F61e_4UXaxg/zEC1SMQdXRM.jpg?size=2560x1920&amp;quality=96&amp;sign=3257d7d6e0d929d2f4485c20088850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499" cy="286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69C" w:rsidRDefault="0055569C" w:rsidP="005556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569C" w:rsidRDefault="00555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569C" w:rsidRPr="0055569C" w:rsidRDefault="0055569C" w:rsidP="0055569C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Название: </w:t>
      </w:r>
      <w:r w:rsidRPr="0055569C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27 января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 xml:space="preserve"> – </w:t>
      </w:r>
      <w:r w:rsidRPr="0055569C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День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 xml:space="preserve"> </w:t>
      </w:r>
      <w:r w:rsidRPr="0055569C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полного освобождения Ленинграда от фашистской блокады</w:t>
      </w:r>
    </w:p>
    <w:p w:rsidR="00B655E1" w:rsidRPr="00B655E1" w:rsidRDefault="00B655E1" w:rsidP="00B65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B655E1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Целевые ориентиры:</w:t>
      </w:r>
    </w:p>
    <w:p w:rsidR="00B655E1" w:rsidRPr="00B655E1" w:rsidRDefault="00B655E1" w:rsidP="00B65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B655E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Гражданско-патриотическое воспитание: обучающийся</w:t>
      </w:r>
    </w:p>
    <w:p w:rsidR="00B655E1" w:rsidRPr="00B655E1" w:rsidRDefault="00B655E1" w:rsidP="00B65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B655E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sym w:font="Symbol" w:char="F0BE"/>
      </w:r>
      <w:r w:rsidRPr="00B655E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понимает сопричастность к прошлому, настоящему и будущему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B655E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народа России, тысячелетней истории российской государственности на основе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B655E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исторического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B655E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просвещения,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B655E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российского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B655E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национального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B655E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исторического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B655E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сознания;</w:t>
      </w:r>
    </w:p>
    <w:p w:rsidR="00B655E1" w:rsidRPr="00B655E1" w:rsidRDefault="00B655E1" w:rsidP="00B65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B655E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sym w:font="Symbol" w:char="F0BE"/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B655E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знает и уважает боевые подвиги героев и защитников Отечества</w:t>
      </w:r>
    </w:p>
    <w:p w:rsidR="00B655E1" w:rsidRPr="00B655E1" w:rsidRDefault="00B655E1" w:rsidP="00B65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B655E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в прошлом и современности;</w:t>
      </w:r>
    </w:p>
    <w:p w:rsidR="00B655E1" w:rsidRDefault="00B655E1" w:rsidP="00B655E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Приняло участие: </w:t>
      </w:r>
      <w:r>
        <w:rPr>
          <w:rFonts w:ascii="Times New Roman" w:hAnsi="Times New Roman" w:cs="Times New Roman"/>
          <w:sz w:val="28"/>
          <w:szCs w:val="28"/>
        </w:rPr>
        <w:t>712</w:t>
      </w:r>
      <w:r w:rsidRPr="0055569C">
        <w:rPr>
          <w:rFonts w:ascii="Times New Roman" w:hAnsi="Times New Roman" w:cs="Times New Roman"/>
          <w:sz w:val="28"/>
          <w:szCs w:val="28"/>
        </w:rPr>
        <w:t xml:space="preserve"> учеников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655E1" w:rsidRDefault="00B655E1" w:rsidP="00B655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Дети-организаторы: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B655E1" w:rsidRDefault="00B655E1" w:rsidP="00B655E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 организаторы: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5569C" w:rsidRDefault="0055569C" w:rsidP="0055569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655E1" w:rsidRPr="00B655E1" w:rsidRDefault="00B655E1" w:rsidP="00B655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55E1">
        <w:rPr>
          <w:rFonts w:ascii="Times New Roman" w:hAnsi="Times New Roman" w:cs="Times New Roman"/>
          <w:sz w:val="28"/>
          <w:szCs w:val="28"/>
        </w:rPr>
        <w:t xml:space="preserve">29 января в МОУ СОШ №3 состоялась торжественная линейка, посвящённая 80 - </w:t>
      </w:r>
      <w:proofErr w:type="spellStart"/>
      <w:r w:rsidRPr="00B655E1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B655E1">
        <w:rPr>
          <w:rFonts w:ascii="Times New Roman" w:hAnsi="Times New Roman" w:cs="Times New Roman"/>
          <w:sz w:val="28"/>
          <w:szCs w:val="28"/>
        </w:rPr>
        <w:t xml:space="preserve"> снятия блокады Ленинграда, являющаяся важным событием, на котором учащиеся и педагоги могут передать уважение и почтение к памяти жертв и героев тех страшных времен.</w:t>
      </w:r>
    </w:p>
    <w:p w:rsidR="00B655E1" w:rsidRPr="00B655E1" w:rsidRDefault="00B655E1" w:rsidP="00B655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55E1">
        <w:rPr>
          <w:rFonts w:ascii="Times New Roman" w:hAnsi="Times New Roman" w:cs="Times New Roman"/>
          <w:sz w:val="28"/>
          <w:szCs w:val="28"/>
        </w:rPr>
        <w:t>Прошла Всероссийская акция памяти «Блокадный хлеб», цель которой - напоминание о мужестве и стойкости мирных жителей Ленинграда в годы Великой Отечественной войны. Классные руководители напомнили ученикам о блокаде Ленинграда, о подвиге жителей города, об учебе детей, помощи в защите города, о том, как нужно относиться к хлебу в современном мире.</w:t>
      </w:r>
    </w:p>
    <w:p w:rsidR="00B655E1" w:rsidRDefault="00B655E1" w:rsidP="00B655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55E1">
        <w:rPr>
          <w:rFonts w:ascii="Times New Roman" w:hAnsi="Times New Roman" w:cs="Times New Roman"/>
          <w:sz w:val="28"/>
          <w:szCs w:val="28"/>
        </w:rPr>
        <w:t>Для учеников была проведена увлекательная и познавательная игра «Важно в памяти сберечь».</w:t>
      </w:r>
    </w:p>
    <w:p w:rsidR="00B655E1" w:rsidRDefault="00B655E1" w:rsidP="00B655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655E1" w:rsidRDefault="00B655E1" w:rsidP="00B655E1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44B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Ссылка на мероприятие: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hyperlink r:id="rId11" w:history="1">
        <w:r w:rsidRPr="009852B8">
          <w:rPr>
            <w:rStyle w:val="a3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https://vk.com/wall-216893516_454</w:t>
        </w:r>
      </w:hyperlink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83"/>
        <w:gridCol w:w="5084"/>
      </w:tblGrid>
      <w:tr w:rsidR="00B655E1" w:rsidTr="009224BB">
        <w:tc>
          <w:tcPr>
            <w:tcW w:w="5083" w:type="dxa"/>
          </w:tcPr>
          <w:p w:rsidR="00B655E1" w:rsidRDefault="00B655E1" w:rsidP="009224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5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5596" cy="2038196"/>
                  <wp:effectExtent l="0" t="0" r="8890" b="635"/>
                  <wp:docPr id="13" name="Рисунок 13" descr="https://sun9-20.userapi.com/impg/57CzXjxkSjeiOcz_qgCYM24-pEntGuYH1z3Rew/vB8HFXR-C1M.jpg?size=604x453&amp;quality=96&amp;sign=ffd407728d2cf5e984ff45af99e65be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20.userapi.com/impg/57CzXjxkSjeiOcz_qgCYM24-pEntGuYH1z3Rew/vB8HFXR-C1M.jpg?size=604x453&amp;quality=96&amp;sign=ffd407728d2cf5e984ff45af99e65be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691" cy="205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:rsidR="00B655E1" w:rsidRDefault="00B655E1" w:rsidP="009224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5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9700" cy="2011253"/>
                  <wp:effectExtent l="0" t="0" r="6350" b="8255"/>
                  <wp:docPr id="14" name="Рисунок 14" descr="https://sun5-2.userapi.com/impg/vE_RdSWa87cWtWu1mR0OgR29mFNZmFAGMA8UTQ/Nhtzh_gpplw.jpg?size=604x453&amp;quality=96&amp;sign=6709a178eecbab6460caa6ccbe7e987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5-2.userapi.com/impg/vE_RdSWa87cWtWu1mR0OgR29mFNZmFAGMA8UTQ/Nhtzh_gpplw.jpg?size=604x453&amp;quality=96&amp;sign=6709a178eecbab6460caa6ccbe7e987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968" cy="203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E1" w:rsidTr="009224BB">
        <w:tc>
          <w:tcPr>
            <w:tcW w:w="10167" w:type="dxa"/>
            <w:gridSpan w:val="2"/>
          </w:tcPr>
          <w:p w:rsidR="00B655E1" w:rsidRDefault="00B655E1" w:rsidP="009224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CAFAE" wp14:editId="127D78EE">
                  <wp:extent cx="2032000" cy="1525122"/>
                  <wp:effectExtent l="0" t="0" r="6350" b="0"/>
                  <wp:docPr id="15" name="Рисунок 15" descr="https://sun5-1.userapi.com/impg/lUmZ4uWYiYkYQqL4KZ_RCFzB0wswVT9gDWqVXg/JTZxoy3rN-M.jpg?size=604x453&amp;quality=96&amp;sign=ac7d0079309327cfef13e33d1183636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5-1.userapi.com/impg/lUmZ4uWYiYkYQqL4KZ_RCFzB0wswVT9gDWqVXg/JTZxoy3rN-M.jpg?size=604x453&amp;quality=96&amp;sign=ac7d0079309327cfef13e33d1183636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664" cy="154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55E1" w:rsidRPr="00B655E1" w:rsidRDefault="00B655E1" w:rsidP="00B65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655E1" w:rsidRPr="00B655E1" w:rsidSect="00561F9E">
      <w:type w:val="continuous"/>
      <w:pgSz w:w="11920" w:h="16850" w:code="9"/>
      <w:pgMar w:top="1200" w:right="743" w:bottom="1180" w:left="1000" w:header="0" w:footer="975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7FF"/>
    <w:rsid w:val="000A1F62"/>
    <w:rsid w:val="002A270D"/>
    <w:rsid w:val="00544B34"/>
    <w:rsid w:val="0055569C"/>
    <w:rsid w:val="00561F9E"/>
    <w:rsid w:val="005D38E8"/>
    <w:rsid w:val="009E5C35"/>
    <w:rsid w:val="00B655E1"/>
    <w:rsid w:val="00D32F40"/>
    <w:rsid w:val="00E62BA2"/>
    <w:rsid w:val="00F3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4A6B09-BC96-46B8-857A-02A5A90F6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4B34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544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327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607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3308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677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353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90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346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241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66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vk.com/wall-216893516_423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wall-216893516_454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Учитель</cp:lastModifiedBy>
  <cp:revision>2</cp:revision>
  <dcterms:created xsi:type="dcterms:W3CDTF">2024-02-08T07:06:00Z</dcterms:created>
  <dcterms:modified xsi:type="dcterms:W3CDTF">2024-02-08T07:06:00Z</dcterms:modified>
</cp:coreProperties>
</file>